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5" w:rsidRPr="00877974" w:rsidRDefault="006513ED" w:rsidP="006513ED">
      <w:pPr>
        <w:tabs>
          <w:tab w:val="left" w:pos="6510"/>
        </w:tabs>
        <w:spacing w:before="480" w:after="120"/>
        <w:ind w:right="-57"/>
        <w:jc w:val="center"/>
        <w:rPr>
          <w:rFonts w:ascii="Arial" w:hAnsi="Arial" w:cs="Arial"/>
          <w:sz w:val="22"/>
          <w:szCs w:val="22"/>
          <w:lang w:val="pl-PL"/>
        </w:rPr>
      </w:pPr>
      <w:r w:rsidRPr="0087797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Data publicznego ogłoszenia ………………………….</w:t>
      </w:r>
    </w:p>
    <w:p w:rsidR="00373200" w:rsidRDefault="00373200" w:rsidP="006513ED">
      <w:pPr>
        <w:spacing w:before="480" w:after="120"/>
        <w:ind w:right="-57"/>
        <w:rPr>
          <w:b/>
          <w:sz w:val="28"/>
          <w:szCs w:val="28"/>
          <w:lang w:val="pl-PL"/>
        </w:rPr>
      </w:pPr>
    </w:p>
    <w:p w:rsidR="00650EDA" w:rsidRPr="00877974" w:rsidRDefault="003B1149" w:rsidP="00AF33C2">
      <w:pPr>
        <w:spacing w:before="480" w:after="120"/>
        <w:ind w:right="-57"/>
        <w:jc w:val="center"/>
        <w:rPr>
          <w:rFonts w:ascii="Arial" w:hAnsi="Arial" w:cs="Arial"/>
          <w:b/>
          <w:lang w:val="pl-PL"/>
        </w:rPr>
      </w:pPr>
      <w:r w:rsidRPr="00877974">
        <w:rPr>
          <w:rFonts w:ascii="Arial" w:hAnsi="Arial" w:cs="Arial"/>
          <w:b/>
          <w:lang w:val="pl-PL"/>
        </w:rPr>
        <w:t xml:space="preserve">INFORMACJA </w:t>
      </w:r>
      <w:r w:rsidR="008A06C5" w:rsidRPr="00877974">
        <w:rPr>
          <w:rFonts w:ascii="Arial" w:hAnsi="Arial" w:cs="Arial"/>
          <w:b/>
          <w:lang w:val="pl-PL"/>
        </w:rPr>
        <w:t>DO PUBLICZNEJ WIADOMOŚCI</w:t>
      </w:r>
    </w:p>
    <w:p w:rsidR="00373200" w:rsidRPr="00877974" w:rsidRDefault="00373200" w:rsidP="00373200">
      <w:pPr>
        <w:spacing w:before="120"/>
        <w:ind w:right="-58"/>
        <w:jc w:val="both"/>
        <w:rPr>
          <w:rFonts w:ascii="Arial" w:hAnsi="Arial" w:cs="Arial"/>
          <w:lang w:val="pl-PL"/>
        </w:rPr>
      </w:pPr>
    </w:p>
    <w:p w:rsidR="003B1149" w:rsidRPr="00877974" w:rsidRDefault="00EB2B8C" w:rsidP="00124007">
      <w:pPr>
        <w:spacing w:before="120"/>
        <w:ind w:right="-58"/>
        <w:jc w:val="both"/>
        <w:rPr>
          <w:rFonts w:ascii="Arial" w:hAnsi="Arial" w:cs="Arial"/>
          <w:sz w:val="22"/>
          <w:szCs w:val="22"/>
          <w:lang w:val="pl-PL"/>
        </w:rPr>
      </w:pPr>
      <w:r w:rsidRPr="00877974">
        <w:rPr>
          <w:rFonts w:ascii="Arial" w:hAnsi="Arial" w:cs="Arial"/>
          <w:sz w:val="22"/>
          <w:szCs w:val="22"/>
          <w:lang w:val="pl-PL"/>
        </w:rPr>
        <w:t xml:space="preserve">Na podstawie art. </w:t>
      </w:r>
      <w:r w:rsidR="00D84783" w:rsidRPr="00877974">
        <w:rPr>
          <w:rFonts w:ascii="Arial" w:hAnsi="Arial" w:cs="Arial"/>
          <w:sz w:val="22"/>
          <w:szCs w:val="22"/>
          <w:lang w:val="pl-PL"/>
        </w:rPr>
        <w:t>72</w:t>
      </w:r>
      <w:r w:rsidR="00423EE9" w:rsidRPr="00877974">
        <w:rPr>
          <w:rFonts w:ascii="Arial" w:hAnsi="Arial" w:cs="Arial"/>
          <w:sz w:val="22"/>
          <w:szCs w:val="22"/>
          <w:lang w:val="pl-PL"/>
        </w:rPr>
        <w:t xml:space="preserve"> ust.</w:t>
      </w:r>
      <w:r w:rsidR="00D84783" w:rsidRPr="00877974">
        <w:rPr>
          <w:rFonts w:ascii="Arial" w:hAnsi="Arial" w:cs="Arial"/>
          <w:sz w:val="22"/>
          <w:szCs w:val="22"/>
          <w:lang w:val="pl-PL"/>
        </w:rPr>
        <w:t xml:space="preserve"> 6</w:t>
      </w:r>
      <w:r w:rsidRPr="00877974">
        <w:rPr>
          <w:rFonts w:ascii="Arial" w:hAnsi="Arial" w:cs="Arial"/>
          <w:sz w:val="22"/>
          <w:szCs w:val="22"/>
          <w:lang w:val="pl-PL"/>
        </w:rPr>
        <w:t xml:space="preserve"> </w:t>
      </w:r>
      <w:r w:rsidR="003B1149" w:rsidRPr="00877974">
        <w:rPr>
          <w:rFonts w:ascii="Arial" w:hAnsi="Arial" w:cs="Arial"/>
          <w:sz w:val="22"/>
          <w:szCs w:val="22"/>
          <w:lang w:val="pl-PL"/>
        </w:rPr>
        <w:t>ustawy z 3 października 2008 r.</w:t>
      </w:r>
      <w:r w:rsidR="007A5312" w:rsidRPr="00877974">
        <w:rPr>
          <w:rFonts w:ascii="Arial" w:hAnsi="Arial" w:cs="Arial"/>
          <w:sz w:val="22"/>
          <w:szCs w:val="22"/>
          <w:lang w:val="pl-PL"/>
        </w:rPr>
        <w:t xml:space="preserve"> </w:t>
      </w:r>
      <w:r w:rsidR="003B1149" w:rsidRPr="00877974">
        <w:rPr>
          <w:rFonts w:ascii="Arial" w:hAnsi="Arial" w:cs="Arial"/>
          <w:i/>
          <w:sz w:val="22"/>
          <w:szCs w:val="22"/>
          <w:lang w:val="pl-PL"/>
        </w:rPr>
        <w:t>o udostępnianiu informacji o środowisku i jego ochronie, udziale społeczeństwa w ochronie</w:t>
      </w:r>
      <w:r w:rsidR="007A5312" w:rsidRPr="0087797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3B1149" w:rsidRPr="00877974">
        <w:rPr>
          <w:rFonts w:ascii="Arial" w:hAnsi="Arial" w:cs="Arial"/>
          <w:i/>
          <w:sz w:val="22"/>
          <w:szCs w:val="22"/>
          <w:lang w:val="pl-PL"/>
        </w:rPr>
        <w:t>środowiska oraz o ocenach oddziaływania na środowisko</w:t>
      </w:r>
      <w:r w:rsidR="003B1149" w:rsidRPr="00877974">
        <w:rPr>
          <w:rFonts w:ascii="Arial" w:hAnsi="Arial" w:cs="Arial"/>
          <w:sz w:val="22"/>
          <w:szCs w:val="22"/>
          <w:lang w:val="pl-PL"/>
        </w:rPr>
        <w:t xml:space="preserve"> (</w:t>
      </w:r>
      <w:r w:rsidR="00C572D6" w:rsidRPr="00877974">
        <w:rPr>
          <w:rFonts w:ascii="Arial" w:hAnsi="Arial" w:cs="Arial"/>
          <w:sz w:val="22"/>
          <w:szCs w:val="22"/>
          <w:lang w:val="pl-PL"/>
        </w:rPr>
        <w:t xml:space="preserve">tekst jednolity </w:t>
      </w:r>
      <w:r w:rsidR="003B1149" w:rsidRPr="00877974">
        <w:rPr>
          <w:rFonts w:ascii="Arial" w:hAnsi="Arial" w:cs="Arial"/>
          <w:sz w:val="22"/>
          <w:szCs w:val="22"/>
          <w:lang w:val="pl-PL"/>
        </w:rPr>
        <w:t xml:space="preserve">Dz. </w:t>
      </w:r>
      <w:r w:rsidR="00100112" w:rsidRPr="00877974">
        <w:rPr>
          <w:rFonts w:ascii="Arial" w:hAnsi="Arial" w:cs="Arial"/>
          <w:sz w:val="22"/>
          <w:szCs w:val="22"/>
          <w:lang w:val="pl-PL"/>
        </w:rPr>
        <w:t>U. z 2018 r., poz. 2081</w:t>
      </w:r>
      <w:r w:rsidR="00CF70D4" w:rsidRPr="00877974">
        <w:rPr>
          <w:rFonts w:ascii="Arial" w:hAnsi="Arial" w:cs="Arial"/>
          <w:sz w:val="22"/>
          <w:szCs w:val="22"/>
          <w:lang w:val="pl-PL"/>
        </w:rPr>
        <w:t xml:space="preserve"> ze zm.</w:t>
      </w:r>
      <w:r w:rsidR="003B1149" w:rsidRPr="00877974">
        <w:rPr>
          <w:rFonts w:ascii="Arial" w:hAnsi="Arial" w:cs="Arial"/>
          <w:sz w:val="22"/>
          <w:szCs w:val="22"/>
          <w:lang w:val="pl-PL"/>
        </w:rPr>
        <w:t>)</w:t>
      </w:r>
      <w:r w:rsidR="009C52A5" w:rsidRPr="00877974">
        <w:rPr>
          <w:rFonts w:ascii="Arial" w:hAnsi="Arial" w:cs="Arial"/>
          <w:sz w:val="22"/>
          <w:szCs w:val="22"/>
          <w:lang w:val="pl-PL"/>
        </w:rPr>
        <w:t>,</w:t>
      </w:r>
      <w:r w:rsidR="003B1149" w:rsidRPr="0087797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124007" w:rsidRPr="00877974" w:rsidRDefault="00124007" w:rsidP="00D84783">
      <w:pPr>
        <w:spacing w:before="120"/>
        <w:ind w:right="-58" w:firstLine="539"/>
        <w:jc w:val="both"/>
        <w:rPr>
          <w:rFonts w:ascii="Arial" w:hAnsi="Arial" w:cs="Arial"/>
          <w:sz w:val="28"/>
          <w:szCs w:val="28"/>
          <w:lang w:val="pl-PL"/>
        </w:rPr>
      </w:pPr>
    </w:p>
    <w:p w:rsidR="00EB2B8C" w:rsidRPr="00877974" w:rsidRDefault="00EB2B8C" w:rsidP="003B1149">
      <w:pPr>
        <w:spacing w:before="120"/>
        <w:ind w:left="2011" w:right="-113" w:firstLine="821"/>
        <w:jc w:val="both"/>
        <w:rPr>
          <w:rFonts w:ascii="Arial" w:hAnsi="Arial" w:cs="Arial"/>
          <w:b/>
          <w:lang w:val="pl-PL"/>
        </w:rPr>
      </w:pPr>
      <w:r w:rsidRPr="00877974">
        <w:rPr>
          <w:rFonts w:ascii="Arial" w:hAnsi="Arial" w:cs="Arial"/>
          <w:b/>
          <w:lang w:val="pl-PL"/>
        </w:rPr>
        <w:t>WOJEWODA  MAŁOPOLSKI</w:t>
      </w:r>
    </w:p>
    <w:p w:rsidR="00B236E9" w:rsidRPr="00877974" w:rsidRDefault="00B236E9" w:rsidP="003B1149">
      <w:pPr>
        <w:spacing w:before="120"/>
        <w:ind w:left="2011" w:right="-113" w:firstLine="821"/>
        <w:jc w:val="both"/>
        <w:rPr>
          <w:rFonts w:ascii="Arial" w:hAnsi="Arial" w:cs="Arial"/>
          <w:b/>
          <w:lang w:val="pl-PL"/>
        </w:rPr>
      </w:pPr>
    </w:p>
    <w:p w:rsidR="00877974" w:rsidRPr="00877974" w:rsidRDefault="00C04119" w:rsidP="008779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pacing w:val="-2"/>
          <w:sz w:val="22"/>
          <w:szCs w:val="22"/>
          <w:lang w:val="pl-PL"/>
        </w:rPr>
      </w:pPr>
      <w:r w:rsidRPr="00877974">
        <w:rPr>
          <w:rFonts w:ascii="Arial" w:hAnsi="Arial" w:cs="Arial"/>
          <w:sz w:val="22"/>
          <w:szCs w:val="22"/>
          <w:lang w:val="pl-PL"/>
        </w:rPr>
        <w:t>zawiadamia, że</w:t>
      </w:r>
      <w:r w:rsidR="00BD5E74" w:rsidRPr="00877974">
        <w:rPr>
          <w:rFonts w:ascii="Arial" w:hAnsi="Arial" w:cs="Arial"/>
          <w:sz w:val="22"/>
          <w:szCs w:val="22"/>
          <w:lang w:val="pl-PL"/>
        </w:rPr>
        <w:t xml:space="preserve">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8 maja</w:t>
      </w:r>
      <w:r w:rsidR="00C857F5" w:rsidRPr="00877974">
        <w:rPr>
          <w:rFonts w:ascii="Arial" w:hAnsi="Arial" w:cs="Arial"/>
          <w:sz w:val="22"/>
          <w:szCs w:val="22"/>
          <w:lang w:val="pl-PL"/>
        </w:rPr>
        <w:t xml:space="preserve"> 2019</w:t>
      </w:r>
      <w:r w:rsidR="001230BC" w:rsidRPr="00877974">
        <w:rPr>
          <w:rFonts w:ascii="Arial" w:hAnsi="Arial" w:cs="Arial"/>
          <w:sz w:val="22"/>
          <w:szCs w:val="22"/>
          <w:lang w:val="pl-PL"/>
        </w:rPr>
        <w:t xml:space="preserve"> r. została wydana</w:t>
      </w:r>
      <w:r w:rsidR="003F5FF5" w:rsidRPr="00877974">
        <w:rPr>
          <w:rFonts w:ascii="Arial" w:hAnsi="Arial" w:cs="Arial"/>
          <w:sz w:val="22"/>
          <w:szCs w:val="22"/>
          <w:lang w:val="pl-PL"/>
        </w:rPr>
        <w:t xml:space="preserve"> na wniosek inwestora:</w:t>
      </w:r>
      <w:r w:rsidR="006F2069" w:rsidRPr="00877974">
        <w:rPr>
          <w:rFonts w:ascii="Arial" w:hAnsi="Arial" w:cs="Arial"/>
          <w:sz w:val="22"/>
          <w:szCs w:val="22"/>
          <w:lang w:val="pl-PL"/>
        </w:rPr>
        <w:t xml:space="preserve">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Gminy Miejskiej Kraków</w:t>
      </w:r>
      <w:r w:rsidR="00CF70D4" w:rsidRPr="00877974">
        <w:rPr>
          <w:rFonts w:ascii="Arial" w:hAnsi="Arial" w:cs="Arial"/>
          <w:sz w:val="22"/>
          <w:szCs w:val="22"/>
          <w:lang w:val="pl-PL"/>
        </w:rPr>
        <w:t xml:space="preserve">,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Pl. Wszystkich Świętych</w:t>
      </w:r>
      <w:r w:rsidR="00CF70D4" w:rsidRPr="00877974">
        <w:rPr>
          <w:rFonts w:ascii="Arial" w:hAnsi="Arial" w:cs="Arial"/>
          <w:sz w:val="22"/>
          <w:szCs w:val="22"/>
          <w:lang w:val="pl-PL"/>
        </w:rPr>
        <w:t xml:space="preserve">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3-</w:t>
      </w:r>
      <w:r w:rsidR="00CF70D4" w:rsidRPr="00877974">
        <w:rPr>
          <w:rFonts w:ascii="Arial" w:hAnsi="Arial" w:cs="Arial"/>
          <w:sz w:val="22"/>
          <w:szCs w:val="22"/>
          <w:lang w:val="pl-PL"/>
        </w:rPr>
        <w:t>4</w:t>
      </w:r>
      <w:r w:rsidR="00443557" w:rsidRPr="00877974">
        <w:rPr>
          <w:rFonts w:ascii="Arial" w:hAnsi="Arial" w:cs="Arial"/>
          <w:sz w:val="22"/>
          <w:szCs w:val="22"/>
          <w:lang w:val="pl-PL"/>
        </w:rPr>
        <w:t xml:space="preserve">,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31-004 Kraków</w:t>
      </w:r>
      <w:r w:rsidR="00443557" w:rsidRPr="00877974">
        <w:rPr>
          <w:rFonts w:ascii="Arial" w:hAnsi="Arial" w:cs="Arial"/>
          <w:sz w:val="22"/>
          <w:szCs w:val="22"/>
          <w:lang w:val="pl-PL"/>
        </w:rPr>
        <w:t xml:space="preserve">, </w:t>
      </w:r>
      <w:r w:rsidR="006F2069" w:rsidRPr="00877974">
        <w:rPr>
          <w:rFonts w:ascii="Arial" w:hAnsi="Arial" w:cs="Arial"/>
          <w:sz w:val="22"/>
          <w:szCs w:val="22"/>
          <w:lang w:val="pl-PL"/>
        </w:rPr>
        <w:t>działającego przez p</w:t>
      </w:r>
      <w:r w:rsidR="00C857F5" w:rsidRPr="00877974">
        <w:rPr>
          <w:rFonts w:ascii="Arial" w:hAnsi="Arial" w:cs="Arial"/>
          <w:sz w:val="22"/>
          <w:szCs w:val="22"/>
          <w:lang w:val="pl-PL"/>
        </w:rPr>
        <w:t>ełnomocnika Roberta Łopusiaka</w:t>
      </w:r>
      <w:r w:rsidR="003F5FF5" w:rsidRPr="00877974">
        <w:rPr>
          <w:rFonts w:ascii="Arial" w:hAnsi="Arial" w:cs="Arial"/>
          <w:bCs/>
          <w:iCs/>
          <w:sz w:val="22"/>
          <w:szCs w:val="22"/>
          <w:lang w:val="pl-PL"/>
        </w:rPr>
        <w:t xml:space="preserve">, </w:t>
      </w:r>
      <w:r w:rsidR="001230BC" w:rsidRPr="00877974">
        <w:rPr>
          <w:rFonts w:ascii="Arial" w:hAnsi="Arial" w:cs="Arial"/>
          <w:b/>
          <w:sz w:val="22"/>
          <w:szCs w:val="22"/>
          <w:lang w:val="pl-PL"/>
        </w:rPr>
        <w:t xml:space="preserve">decyzja Nr </w:t>
      </w:r>
      <w:r w:rsidR="00877974" w:rsidRPr="00877974">
        <w:rPr>
          <w:rFonts w:ascii="Arial" w:hAnsi="Arial" w:cs="Arial"/>
          <w:b/>
          <w:sz w:val="22"/>
          <w:szCs w:val="22"/>
          <w:lang w:val="pl-PL"/>
        </w:rPr>
        <w:t>2</w:t>
      </w:r>
      <w:r w:rsidR="00CB0CDD" w:rsidRPr="00877974">
        <w:rPr>
          <w:rFonts w:ascii="Arial" w:hAnsi="Arial" w:cs="Arial"/>
          <w:b/>
          <w:sz w:val="22"/>
          <w:szCs w:val="22"/>
          <w:lang w:val="pl-PL"/>
        </w:rPr>
        <w:t>/</w:t>
      </w:r>
      <w:r w:rsidR="00C857F5" w:rsidRPr="00877974">
        <w:rPr>
          <w:rFonts w:ascii="Arial" w:hAnsi="Arial" w:cs="Arial"/>
          <w:b/>
          <w:sz w:val="22"/>
          <w:szCs w:val="22"/>
          <w:lang w:val="pl-PL"/>
        </w:rPr>
        <w:t>Z</w:t>
      </w:r>
      <w:r w:rsidR="00CB0CDD" w:rsidRPr="00877974">
        <w:rPr>
          <w:rFonts w:ascii="Arial" w:hAnsi="Arial" w:cs="Arial"/>
          <w:b/>
          <w:sz w:val="22"/>
          <w:szCs w:val="22"/>
          <w:lang w:val="pl-PL"/>
        </w:rPr>
        <w:t>/201</w:t>
      </w:r>
      <w:r w:rsidR="00877974" w:rsidRPr="00877974">
        <w:rPr>
          <w:rFonts w:ascii="Arial" w:hAnsi="Arial" w:cs="Arial"/>
          <w:b/>
          <w:sz w:val="22"/>
          <w:szCs w:val="22"/>
          <w:lang w:val="pl-PL"/>
        </w:rPr>
        <w:t>9</w:t>
      </w:r>
      <w:r w:rsidR="00B236E9" w:rsidRPr="00877974">
        <w:rPr>
          <w:rFonts w:ascii="Arial" w:hAnsi="Arial" w:cs="Arial"/>
          <w:sz w:val="22"/>
          <w:szCs w:val="22"/>
          <w:lang w:val="pl-PL"/>
        </w:rPr>
        <w:t xml:space="preserve"> (znak: </w:t>
      </w:r>
      <w:r w:rsidR="006F2069" w:rsidRPr="00877974">
        <w:rPr>
          <w:rFonts w:ascii="Arial" w:hAnsi="Arial" w:cs="Arial"/>
          <w:sz w:val="22"/>
          <w:szCs w:val="22"/>
          <w:lang w:val="pl-PL"/>
        </w:rPr>
        <w:t>WI-X</w:t>
      </w:r>
      <w:r w:rsidR="00B236E9" w:rsidRPr="00877974">
        <w:rPr>
          <w:rFonts w:ascii="Arial" w:hAnsi="Arial" w:cs="Arial"/>
          <w:sz w:val="22"/>
          <w:szCs w:val="22"/>
          <w:lang w:val="pl-PL"/>
        </w:rPr>
        <w:t>I.7840</w:t>
      </w:r>
      <w:r w:rsidR="001230BC" w:rsidRPr="00877974">
        <w:rPr>
          <w:rFonts w:ascii="Arial" w:hAnsi="Arial" w:cs="Arial"/>
          <w:sz w:val="22"/>
          <w:szCs w:val="22"/>
          <w:lang w:val="pl-PL"/>
        </w:rPr>
        <w:t>.1.</w:t>
      </w:r>
      <w:r w:rsidR="00877974" w:rsidRPr="00877974">
        <w:rPr>
          <w:rFonts w:ascii="Arial" w:hAnsi="Arial" w:cs="Arial"/>
          <w:sz w:val="22"/>
          <w:szCs w:val="22"/>
          <w:lang w:val="pl-PL"/>
        </w:rPr>
        <w:t>47</w:t>
      </w:r>
      <w:r w:rsidR="00C857F5" w:rsidRPr="00877974">
        <w:rPr>
          <w:rFonts w:ascii="Arial" w:hAnsi="Arial" w:cs="Arial"/>
          <w:sz w:val="22"/>
          <w:szCs w:val="22"/>
          <w:lang w:val="pl-PL"/>
        </w:rPr>
        <w:t>.2019</w:t>
      </w:r>
      <w:r w:rsidR="00B236E9" w:rsidRPr="00877974">
        <w:rPr>
          <w:rFonts w:ascii="Arial" w:hAnsi="Arial" w:cs="Arial"/>
          <w:sz w:val="22"/>
          <w:szCs w:val="22"/>
          <w:lang w:val="pl-PL"/>
        </w:rPr>
        <w:t>.</w:t>
      </w:r>
      <w:r w:rsidR="00877974" w:rsidRPr="00877974">
        <w:rPr>
          <w:rFonts w:ascii="Arial" w:hAnsi="Arial" w:cs="Arial"/>
          <w:sz w:val="22"/>
          <w:szCs w:val="22"/>
          <w:lang w:val="pl-PL"/>
        </w:rPr>
        <w:t>BS</w:t>
      </w:r>
      <w:r w:rsidR="00877974" w:rsidRPr="00877974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877974" w:rsidRPr="00877974">
        <w:rPr>
          <w:rFonts w:ascii="Arial" w:hAnsi="Arial" w:cs="Arial"/>
          <w:b/>
          <w:iCs/>
          <w:sz w:val="22"/>
          <w:szCs w:val="22"/>
          <w:lang w:val="pl-PL"/>
        </w:rPr>
        <w:t xml:space="preserve">zmianie ostatecznej </w:t>
      </w:r>
      <w:r w:rsidR="00877974" w:rsidRPr="00877974">
        <w:rPr>
          <w:rFonts w:ascii="Arial" w:hAnsi="Arial" w:cs="Arial"/>
          <w:b/>
          <w:sz w:val="22"/>
          <w:szCs w:val="22"/>
          <w:lang w:val="pl-PL"/>
        </w:rPr>
        <w:t xml:space="preserve">decyzji 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 xml:space="preserve">nr 1/BK/2018 z dnia 16.04.2018 r., znak: WI-XI.7840.1. 43.2018.KS </w:t>
      </w:r>
      <w:r w:rsidR="00877974" w:rsidRPr="00877974">
        <w:rPr>
          <w:rFonts w:ascii="Arial" w:hAnsi="Arial" w:cs="Arial"/>
          <w:sz w:val="22"/>
          <w:szCs w:val="22"/>
          <w:lang w:val="pl-PL"/>
        </w:rPr>
        <w:t>o pozwoleniu na budowę zamierzenia budowlanego pn.</w:t>
      </w:r>
      <w:r w:rsidR="00877974" w:rsidRPr="00877974">
        <w:rPr>
          <w:rFonts w:ascii="Arial" w:hAnsi="Arial" w:cs="Arial"/>
          <w:spacing w:val="-2"/>
          <w:sz w:val="22"/>
          <w:szCs w:val="22"/>
          <w:lang w:val="pl-PL"/>
        </w:rPr>
        <w:t xml:space="preserve">: </w:t>
      </w:r>
      <w:r w:rsidR="00877974" w:rsidRPr="00877974">
        <w:rPr>
          <w:rFonts w:ascii="Arial" w:hAnsi="Arial" w:cs="Arial"/>
          <w:b/>
          <w:sz w:val="22"/>
          <w:szCs w:val="22"/>
          <w:lang w:val="pl-PL"/>
        </w:rPr>
        <w:t>Przebudowa stacji kolejowej SKA „Kraków-Swoszowice” wraz z budową parkingu typu Park &amp; Ride (ZIT)</w:t>
      </w:r>
      <w:r w:rsidR="00877974" w:rsidRPr="00877974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>i zatwierdzeniu proj</w:t>
      </w:r>
      <w:r w:rsidR="00877974">
        <w:rPr>
          <w:rFonts w:ascii="Arial" w:hAnsi="Arial" w:cs="Arial"/>
          <w:b/>
          <w:spacing w:val="-2"/>
          <w:sz w:val="22"/>
          <w:szCs w:val="22"/>
          <w:lang w:val="pl-PL"/>
        </w:rPr>
        <w:t>e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>ktu zamiennego sporządzon</w:t>
      </w:r>
      <w:r w:rsidR="00877974">
        <w:rPr>
          <w:rFonts w:ascii="Arial" w:hAnsi="Arial" w:cs="Arial"/>
          <w:b/>
          <w:spacing w:val="-2"/>
          <w:sz w:val="22"/>
          <w:szCs w:val="22"/>
          <w:lang w:val="pl-PL"/>
        </w:rPr>
        <w:t>e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 xml:space="preserve">go 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>w zakresie</w:t>
      </w:r>
      <w:r w:rsidR="00877974" w:rsidRPr="00877974">
        <w:rPr>
          <w:rFonts w:ascii="Arial" w:hAnsi="Arial" w:cs="Arial"/>
          <w:b/>
          <w:spacing w:val="-2"/>
          <w:sz w:val="22"/>
          <w:szCs w:val="22"/>
          <w:lang w:val="pl-PL"/>
        </w:rPr>
        <w:t xml:space="preserve">: </w:t>
      </w:r>
    </w:p>
    <w:p w:rsidR="00877974" w:rsidRPr="00877974" w:rsidRDefault="00877974" w:rsidP="0087797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>zmian</w:t>
      </w:r>
      <w:r w:rsidRPr="00877974">
        <w:rPr>
          <w:rFonts w:ascii="Arial" w:hAnsi="Arial" w:cs="Arial"/>
          <w:b/>
          <w:sz w:val="22"/>
          <w:szCs w:val="22"/>
          <w:lang w:val="pl-PL"/>
        </w:rPr>
        <w:t>y</w:t>
      </w: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 wymiarów miejsc parkingowych budowanego parkingu „Park &amp; Ride”. Projektowane wymiary pojedynczego miejsca parkingowego wynoszą:</w:t>
      </w:r>
    </w:p>
    <w:p w:rsidR="00877974" w:rsidRPr="00877974" w:rsidRDefault="00877974" w:rsidP="00877974">
      <w:pPr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>- dla osób niepełnosprawnych 3,90m x 5,40m</w:t>
      </w:r>
    </w:p>
    <w:p w:rsidR="00877974" w:rsidRPr="00877974" w:rsidRDefault="00877974" w:rsidP="00877974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877974">
        <w:rPr>
          <w:rFonts w:ascii="Arial" w:hAnsi="Arial" w:cs="Arial"/>
          <w:b/>
          <w:sz w:val="22"/>
          <w:szCs w:val="22"/>
        </w:rPr>
        <w:t>- pozostałe 2,50m x min. 5,00m</w:t>
      </w:r>
    </w:p>
    <w:p w:rsidR="00877974" w:rsidRPr="00877974" w:rsidRDefault="00877974" w:rsidP="00877974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>zmia</w:t>
      </w:r>
      <w:r>
        <w:rPr>
          <w:rFonts w:ascii="Arial" w:hAnsi="Arial" w:cs="Arial"/>
          <w:b/>
          <w:sz w:val="22"/>
          <w:szCs w:val="22"/>
          <w:lang w:val="pl-PL"/>
        </w:rPr>
        <w:t>ny</w:t>
      </w: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 szerokości chodników zlokalizowanych przy miejscach postojowych, nieprzeznaczonych dla osób niepełnosprawnych z szerokości 2,00m do szerokości 1,60m</w:t>
      </w:r>
    </w:p>
    <w:p w:rsidR="00877974" w:rsidRPr="00877974" w:rsidRDefault="00877974" w:rsidP="00877974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zmiany</w:t>
      </w: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 lokalizacji trzech studzienek ściekowych wraz ze zmianą długości przykanalików</w:t>
      </w:r>
    </w:p>
    <w:p w:rsidR="00877974" w:rsidRPr="00877974" w:rsidRDefault="00877974" w:rsidP="00877974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>zmiany przebiegu trasy linii kablowych średniego oraz niskiego napięcia</w:t>
      </w:r>
    </w:p>
    <w:p w:rsidR="00877974" w:rsidRPr="00877974" w:rsidRDefault="00877974" w:rsidP="00877974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zmiany lokalizacji siedmiu słupów elektroenergetycznych oświetleniowych </w:t>
      </w:r>
    </w:p>
    <w:p w:rsidR="00877974" w:rsidRPr="00877974" w:rsidRDefault="00877974" w:rsidP="00877974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na działkach nr 1144, 342/1 obręb 67, jednostka ewidencyjna Podgórze w Krakowie. </w:t>
      </w:r>
    </w:p>
    <w:p w:rsidR="004635CE" w:rsidRDefault="00877974" w:rsidP="0087797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77974">
        <w:rPr>
          <w:rFonts w:ascii="Arial" w:hAnsi="Arial" w:cs="Arial"/>
          <w:sz w:val="22"/>
          <w:szCs w:val="22"/>
          <w:lang w:val="pl-PL"/>
        </w:rPr>
        <w:t>Adres zamierzenia budowlanego: województwo małopolskie, powiat miasto Kraków, gmina miasto Kraków, miejscowość Kraków, jednostka ewidencyjna</w:t>
      </w:r>
      <w:r w:rsidRPr="0087797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77974">
        <w:rPr>
          <w:rFonts w:ascii="Arial" w:hAnsi="Arial" w:cs="Arial"/>
          <w:sz w:val="22"/>
          <w:szCs w:val="22"/>
          <w:lang w:val="pl-PL"/>
        </w:rPr>
        <w:t>126107_9 Podgórze, obręb 67 Podgórze, nr działek ewidencyjnych 1144, 342/1</w:t>
      </w:r>
      <w:bookmarkStart w:id="0" w:name="_Hlk522781492"/>
      <w:r w:rsidR="00FD2C06">
        <w:rPr>
          <w:rFonts w:ascii="Arial" w:hAnsi="Arial" w:cs="Arial"/>
          <w:sz w:val="22"/>
          <w:szCs w:val="22"/>
          <w:lang w:val="pl-PL"/>
        </w:rPr>
        <w:t>,</w:t>
      </w:r>
    </w:p>
    <w:p w:rsidR="00FD2C06" w:rsidRPr="00FD2C06" w:rsidRDefault="00FD2C06" w:rsidP="00FD2C06">
      <w:pPr>
        <w:pStyle w:val="Tekstpodstawowy"/>
        <w:widowControl w:val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D2C06">
        <w:rPr>
          <w:rFonts w:ascii="Arial" w:hAnsi="Arial" w:cs="Arial"/>
          <w:b/>
          <w:bCs/>
          <w:spacing w:val="-2"/>
          <w:sz w:val="22"/>
          <w:szCs w:val="22"/>
          <w:lang w:val="pl-PL"/>
        </w:rPr>
        <w:t>z zachowaniem wszystkich pozostałych warunków zawartych</w:t>
      </w:r>
      <w:r w:rsidRPr="00FD2C06">
        <w:rPr>
          <w:rFonts w:ascii="Arial" w:hAnsi="Arial" w:cs="Arial"/>
          <w:b/>
          <w:bCs/>
          <w:sz w:val="22"/>
          <w:szCs w:val="22"/>
          <w:lang w:val="pl-PL"/>
        </w:rPr>
        <w:t xml:space="preserve"> w decyzji Wojewody Małopolskiego </w:t>
      </w:r>
      <w:r w:rsidRPr="00FD2C06">
        <w:rPr>
          <w:rFonts w:ascii="Arial" w:hAnsi="Arial" w:cs="Arial"/>
          <w:b/>
          <w:spacing w:val="-2"/>
          <w:sz w:val="22"/>
          <w:szCs w:val="22"/>
          <w:lang w:val="pl-PL"/>
        </w:rPr>
        <w:t>nr 1/BK/2018 z dnia 16.04.2018 r., znak: WI-XI.7840.1.43.2018.KS.</w:t>
      </w:r>
    </w:p>
    <w:p w:rsidR="00FD2C06" w:rsidRPr="00877974" w:rsidRDefault="00FD2C06" w:rsidP="00877974">
      <w:pPr>
        <w:jc w:val="both"/>
        <w:rPr>
          <w:rFonts w:ascii="Arial" w:hAnsi="Arial" w:cs="Arial"/>
          <w:sz w:val="22"/>
          <w:szCs w:val="22"/>
          <w:lang w:val="pl-PL"/>
        </w:rPr>
      </w:pPr>
    </w:p>
    <w:bookmarkEnd w:id="0"/>
    <w:p w:rsidR="00DE0585" w:rsidRPr="00FD2C06" w:rsidRDefault="00B236E9" w:rsidP="00FD2C06">
      <w:pPr>
        <w:pStyle w:val="Tekstkomentarza"/>
        <w:tabs>
          <w:tab w:val="left" w:pos="540"/>
        </w:tabs>
        <w:ind w:right="-113" w:firstLine="0"/>
        <w:rPr>
          <w:rFonts w:ascii="Arial" w:hAnsi="Arial" w:cs="Arial"/>
          <w:sz w:val="22"/>
          <w:szCs w:val="22"/>
        </w:rPr>
      </w:pPr>
      <w:r w:rsidRPr="00FD2C06">
        <w:rPr>
          <w:rFonts w:ascii="Arial" w:hAnsi="Arial" w:cs="Arial"/>
          <w:sz w:val="22"/>
          <w:szCs w:val="22"/>
        </w:rPr>
        <w:t>Osoby zainteresowane</w:t>
      </w:r>
      <w:r w:rsidR="00DE0585" w:rsidRPr="00FD2C06">
        <w:rPr>
          <w:rFonts w:ascii="Arial" w:hAnsi="Arial" w:cs="Arial"/>
          <w:sz w:val="22"/>
          <w:szCs w:val="22"/>
        </w:rPr>
        <w:t xml:space="preserve"> mogą zapoznać się z treścią ww. decyzji </w:t>
      </w:r>
      <w:r w:rsidR="005B7D1F" w:rsidRPr="00FD2C06">
        <w:rPr>
          <w:rFonts w:ascii="Arial" w:hAnsi="Arial" w:cs="Arial"/>
          <w:sz w:val="22"/>
          <w:szCs w:val="22"/>
        </w:rPr>
        <w:t xml:space="preserve">Wojewody Małopolskiego, </w:t>
      </w:r>
      <w:r w:rsidR="009662EB" w:rsidRPr="00FD2C06">
        <w:rPr>
          <w:rFonts w:ascii="Arial" w:hAnsi="Arial" w:cs="Arial"/>
          <w:sz w:val="22"/>
          <w:szCs w:val="22"/>
        </w:rPr>
        <w:t xml:space="preserve">dotyczącej przedsięwzięcia mogącego znacząco oddziaływać na środowisko </w:t>
      </w:r>
      <w:r w:rsidR="003F5FF5" w:rsidRPr="00FD2C06">
        <w:rPr>
          <w:rFonts w:ascii="Arial" w:hAnsi="Arial" w:cs="Arial"/>
          <w:sz w:val="22"/>
          <w:szCs w:val="22"/>
        </w:rPr>
        <w:t>oraz dokumentacją sprawy</w:t>
      </w:r>
      <w:r w:rsidR="002308D3" w:rsidRPr="00FD2C06">
        <w:rPr>
          <w:rFonts w:ascii="Arial" w:hAnsi="Arial" w:cs="Arial"/>
          <w:sz w:val="22"/>
          <w:szCs w:val="22"/>
        </w:rPr>
        <w:t xml:space="preserve"> </w:t>
      </w:r>
      <w:r w:rsidR="00DE0585" w:rsidRPr="00FD2C06">
        <w:rPr>
          <w:rFonts w:ascii="Arial" w:hAnsi="Arial" w:cs="Arial"/>
          <w:sz w:val="22"/>
          <w:szCs w:val="22"/>
        </w:rPr>
        <w:t>w siedzibie Mało</w:t>
      </w:r>
      <w:r w:rsidR="00FD2C06">
        <w:rPr>
          <w:rFonts w:ascii="Arial" w:hAnsi="Arial" w:cs="Arial"/>
          <w:sz w:val="22"/>
          <w:szCs w:val="22"/>
        </w:rPr>
        <w:t xml:space="preserve">polskiego Urzędu Wojewódzkiego, </w:t>
      </w:r>
      <w:r w:rsidR="00DE0585" w:rsidRPr="00FD2C06">
        <w:rPr>
          <w:rFonts w:ascii="Arial" w:hAnsi="Arial" w:cs="Arial"/>
          <w:sz w:val="22"/>
          <w:szCs w:val="22"/>
        </w:rPr>
        <w:t xml:space="preserve">ul. Basztowa 22, 31-156 </w:t>
      </w:r>
      <w:r w:rsidR="00C33B5C" w:rsidRPr="00FD2C06">
        <w:rPr>
          <w:rFonts w:ascii="Arial" w:hAnsi="Arial" w:cs="Arial"/>
          <w:sz w:val="22"/>
          <w:szCs w:val="22"/>
        </w:rPr>
        <w:t>Kraków, Wydział Infrastruktury</w:t>
      </w:r>
      <w:r w:rsidR="00DE0585" w:rsidRPr="00FD2C06">
        <w:rPr>
          <w:rFonts w:ascii="Arial" w:hAnsi="Arial" w:cs="Arial"/>
          <w:sz w:val="22"/>
          <w:szCs w:val="22"/>
        </w:rPr>
        <w:t xml:space="preserve">, 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pokój nr </w:t>
      </w:r>
      <w:r w:rsidR="00141D01" w:rsidRPr="00FD2C06">
        <w:rPr>
          <w:rFonts w:ascii="Arial" w:hAnsi="Arial" w:cs="Arial"/>
          <w:bCs/>
          <w:sz w:val="22"/>
          <w:szCs w:val="22"/>
        </w:rPr>
        <w:t>65</w:t>
      </w:r>
      <w:r w:rsidR="00366DA2" w:rsidRPr="00FD2C06">
        <w:rPr>
          <w:rFonts w:ascii="Arial" w:hAnsi="Arial" w:cs="Arial"/>
          <w:bCs/>
          <w:sz w:val="22"/>
          <w:szCs w:val="22"/>
        </w:rPr>
        <w:t xml:space="preserve"> </w:t>
      </w:r>
      <w:r w:rsidR="00BF221F" w:rsidRPr="00FD2C06">
        <w:rPr>
          <w:rFonts w:ascii="Arial" w:hAnsi="Arial" w:cs="Arial"/>
          <w:bCs/>
          <w:sz w:val="22"/>
          <w:szCs w:val="22"/>
        </w:rPr>
        <w:t>(parter),</w:t>
      </w:r>
      <w:r w:rsidR="00DE0585" w:rsidRPr="00FD2C06">
        <w:rPr>
          <w:rFonts w:ascii="Arial" w:hAnsi="Arial" w:cs="Arial"/>
          <w:sz w:val="22"/>
          <w:szCs w:val="22"/>
        </w:rPr>
        <w:t xml:space="preserve"> </w:t>
      </w:r>
      <w:r w:rsidR="002563FA" w:rsidRPr="00FD2C06">
        <w:rPr>
          <w:rFonts w:ascii="Arial" w:hAnsi="Arial" w:cs="Arial"/>
          <w:sz w:val="22"/>
          <w:szCs w:val="22"/>
        </w:rPr>
        <w:t>w godzinach przyjmowania stron</w:t>
      </w:r>
      <w:r w:rsidR="00DE0585" w:rsidRPr="00FD2C06">
        <w:rPr>
          <w:rFonts w:ascii="Arial" w:hAnsi="Arial" w:cs="Arial"/>
          <w:sz w:val="22"/>
          <w:szCs w:val="22"/>
        </w:rPr>
        <w:t>:</w:t>
      </w:r>
      <w:r w:rsidR="00124007" w:rsidRPr="00FD2C06">
        <w:rPr>
          <w:rFonts w:ascii="Arial" w:hAnsi="Arial" w:cs="Arial"/>
          <w:sz w:val="22"/>
          <w:szCs w:val="22"/>
        </w:rPr>
        <w:t xml:space="preserve"> </w:t>
      </w:r>
      <w:r w:rsidR="00FD2C06">
        <w:rPr>
          <w:rFonts w:ascii="Arial" w:hAnsi="Arial" w:cs="Arial"/>
          <w:sz w:val="22"/>
          <w:szCs w:val="22"/>
        </w:rPr>
        <w:t>w poniedziałek w </w:t>
      </w:r>
      <w:bookmarkStart w:id="1" w:name="_GoBack"/>
      <w:bookmarkEnd w:id="1"/>
      <w:r w:rsidR="00DE0585" w:rsidRPr="00FD2C06">
        <w:rPr>
          <w:rFonts w:ascii="Arial" w:hAnsi="Arial" w:cs="Arial"/>
          <w:sz w:val="22"/>
          <w:szCs w:val="22"/>
        </w:rPr>
        <w:t xml:space="preserve">godz. </w:t>
      </w:r>
      <w:r w:rsidR="00DE0585" w:rsidRPr="00FD2C06">
        <w:rPr>
          <w:rFonts w:ascii="Arial" w:hAnsi="Arial" w:cs="Arial"/>
          <w:bCs/>
          <w:sz w:val="22"/>
          <w:szCs w:val="22"/>
        </w:rPr>
        <w:t>9</w:t>
      </w:r>
      <w:r w:rsidR="00DE0585" w:rsidRPr="00FD2C06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 </w:t>
      </w:r>
      <w:r w:rsidR="00BF221F" w:rsidRPr="00FD2C06">
        <w:rPr>
          <w:rFonts w:ascii="Arial" w:hAnsi="Arial" w:cs="Arial"/>
          <w:bCs/>
          <w:sz w:val="22"/>
          <w:szCs w:val="22"/>
        </w:rPr>
        <w:t>–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 16</w:t>
      </w:r>
      <w:r w:rsidR="00861DEE" w:rsidRPr="00FD2C06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="00DE0585" w:rsidRPr="00FD2C06">
        <w:rPr>
          <w:rFonts w:ascii="Arial" w:hAnsi="Arial" w:cs="Arial"/>
          <w:bCs/>
          <w:sz w:val="22"/>
          <w:szCs w:val="22"/>
        </w:rPr>
        <w:t>, a od wtorku do piątku</w:t>
      </w:r>
      <w:r w:rsidR="00124007" w:rsidRPr="00FD2C06">
        <w:rPr>
          <w:rFonts w:ascii="Arial" w:hAnsi="Arial" w:cs="Arial"/>
          <w:bCs/>
          <w:sz w:val="22"/>
          <w:szCs w:val="22"/>
        </w:rPr>
        <w:t xml:space="preserve"> 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w godz. </w:t>
      </w:r>
      <w:r w:rsidR="00861DEE" w:rsidRPr="00FD2C06">
        <w:rPr>
          <w:rFonts w:ascii="Arial" w:hAnsi="Arial" w:cs="Arial"/>
          <w:bCs/>
          <w:sz w:val="22"/>
          <w:szCs w:val="22"/>
        </w:rPr>
        <w:t>8</w:t>
      </w:r>
      <w:r w:rsidR="00861DEE" w:rsidRPr="00FD2C06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 </w:t>
      </w:r>
      <w:r w:rsidR="00124007" w:rsidRPr="00FD2C06">
        <w:rPr>
          <w:rFonts w:ascii="Arial" w:hAnsi="Arial" w:cs="Arial"/>
          <w:bCs/>
          <w:sz w:val="22"/>
          <w:szCs w:val="22"/>
        </w:rPr>
        <w:t>–</w:t>
      </w:r>
      <w:r w:rsidR="00DE0585" w:rsidRPr="00FD2C06">
        <w:rPr>
          <w:rFonts w:ascii="Arial" w:hAnsi="Arial" w:cs="Arial"/>
          <w:bCs/>
          <w:sz w:val="22"/>
          <w:szCs w:val="22"/>
        </w:rPr>
        <w:t xml:space="preserve"> 15</w:t>
      </w:r>
      <w:r w:rsidR="00DE0585" w:rsidRPr="00FD2C06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="00BF221F" w:rsidRPr="00FD2C06">
        <w:rPr>
          <w:rFonts w:ascii="Arial" w:hAnsi="Arial" w:cs="Arial"/>
          <w:bCs/>
          <w:sz w:val="22"/>
          <w:szCs w:val="22"/>
        </w:rPr>
        <w:t>.</w:t>
      </w:r>
      <w:r w:rsidR="00DE0585" w:rsidRPr="00FD2C06">
        <w:rPr>
          <w:rFonts w:ascii="Arial" w:hAnsi="Arial" w:cs="Arial"/>
          <w:sz w:val="22"/>
          <w:szCs w:val="22"/>
        </w:rPr>
        <w:t xml:space="preserve"> </w:t>
      </w:r>
    </w:p>
    <w:p w:rsidR="00072956" w:rsidRPr="00877974" w:rsidRDefault="00743AD1" w:rsidP="000B5EA0">
      <w:pPr>
        <w:ind w:left="-113" w:right="-113" w:firstLine="539"/>
        <w:jc w:val="both"/>
        <w:rPr>
          <w:rFonts w:ascii="Arial" w:hAnsi="Arial" w:cs="Arial"/>
          <w:lang w:val="pl-PL"/>
        </w:rPr>
      </w:pPr>
      <w:r w:rsidRPr="00877974">
        <w:rPr>
          <w:rFonts w:ascii="Arial" w:hAnsi="Arial" w:cs="Arial"/>
          <w:lang w:val="pl-PL"/>
        </w:rPr>
        <w:t xml:space="preserve"> </w:t>
      </w:r>
      <w:r w:rsidR="008C6844" w:rsidRPr="00877974">
        <w:rPr>
          <w:rFonts w:ascii="Arial" w:hAnsi="Arial" w:cs="Arial"/>
          <w:lang w:val="pl-PL"/>
        </w:rPr>
        <w:t xml:space="preserve"> </w:t>
      </w:r>
      <w:r w:rsidRPr="00877974">
        <w:rPr>
          <w:rFonts w:ascii="Arial" w:hAnsi="Arial" w:cs="Arial"/>
          <w:lang w:val="pl-PL"/>
        </w:rPr>
        <w:t xml:space="preserve"> </w:t>
      </w:r>
    </w:p>
    <w:p w:rsidR="00072956" w:rsidRPr="00877974" w:rsidRDefault="00743AD1" w:rsidP="008C6844">
      <w:pPr>
        <w:ind w:left="-113" w:right="-113" w:firstLine="539"/>
        <w:jc w:val="both"/>
        <w:rPr>
          <w:rFonts w:ascii="Arial" w:hAnsi="Arial" w:cs="Arial"/>
          <w:lang w:val="pl-PL"/>
        </w:rPr>
      </w:pPr>
      <w:r w:rsidRPr="00877974">
        <w:rPr>
          <w:rFonts w:ascii="Arial" w:hAnsi="Arial" w:cs="Arial"/>
          <w:lang w:val="pl-PL"/>
        </w:rPr>
        <w:t xml:space="preserve"> </w:t>
      </w:r>
    </w:p>
    <w:sectPr w:rsidR="00072956" w:rsidRPr="00877974" w:rsidSect="00AF33C2">
      <w:footerReference w:type="even" r:id="rId7"/>
      <w:pgSz w:w="11906" w:h="16838"/>
      <w:pgMar w:top="680" w:right="1304" w:bottom="454" w:left="1304" w:header="16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EE" w:rsidRDefault="00B259EE">
      <w:r>
        <w:separator/>
      </w:r>
    </w:p>
  </w:endnote>
  <w:endnote w:type="continuationSeparator" w:id="0">
    <w:p w:rsidR="00B259EE" w:rsidRDefault="00B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00" w:rsidRDefault="00157F86" w:rsidP="003571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732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3200" w:rsidRDefault="00373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EE" w:rsidRDefault="00B259EE">
      <w:r>
        <w:separator/>
      </w:r>
    </w:p>
  </w:footnote>
  <w:footnote w:type="continuationSeparator" w:id="0">
    <w:p w:rsidR="00B259EE" w:rsidRDefault="00B2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1E2"/>
    <w:multiLevelType w:val="hybridMultilevel"/>
    <w:tmpl w:val="2C28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220"/>
    <w:multiLevelType w:val="hybridMultilevel"/>
    <w:tmpl w:val="FFF88090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57B"/>
    <w:multiLevelType w:val="hybridMultilevel"/>
    <w:tmpl w:val="5538CBA6"/>
    <w:lvl w:ilvl="0" w:tplc="79E6F8F2">
      <w:start w:val="2"/>
      <w:numFmt w:val="bullet"/>
      <w:lvlText w:val="-"/>
      <w:lvlJc w:val="left"/>
      <w:pPr>
        <w:ind w:left="93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F71607C"/>
    <w:multiLevelType w:val="hybridMultilevel"/>
    <w:tmpl w:val="7546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46C"/>
    <w:multiLevelType w:val="hybridMultilevel"/>
    <w:tmpl w:val="9C3AC3E4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31EBD2C">
      <w:start w:val="1"/>
      <w:numFmt w:val="bullet"/>
      <w:lvlText w:val=""/>
      <w:lvlJc w:val="left"/>
      <w:pPr>
        <w:tabs>
          <w:tab w:val="num" w:pos="1484"/>
        </w:tabs>
        <w:ind w:left="148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19B7700"/>
    <w:multiLevelType w:val="hybridMultilevel"/>
    <w:tmpl w:val="A16E666C"/>
    <w:lvl w:ilvl="0" w:tplc="2028E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35A92"/>
    <w:multiLevelType w:val="multilevel"/>
    <w:tmpl w:val="09F680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38AC"/>
    <w:multiLevelType w:val="hybridMultilevel"/>
    <w:tmpl w:val="2F6E06F0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1064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DA5"/>
    <w:multiLevelType w:val="hybridMultilevel"/>
    <w:tmpl w:val="E0DC0556"/>
    <w:lvl w:ilvl="0" w:tplc="2E501C0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260"/>
    <w:multiLevelType w:val="hybridMultilevel"/>
    <w:tmpl w:val="B2B8C6A2"/>
    <w:lvl w:ilvl="0" w:tplc="7DC8016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10" w15:restartNumberingAfterBreak="0">
    <w:nsid w:val="42D23F6D"/>
    <w:multiLevelType w:val="multilevel"/>
    <w:tmpl w:val="471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121"/>
    <w:multiLevelType w:val="hybridMultilevel"/>
    <w:tmpl w:val="7C461FA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 w15:restartNumberingAfterBreak="0">
    <w:nsid w:val="498A07E8"/>
    <w:multiLevelType w:val="hybridMultilevel"/>
    <w:tmpl w:val="DB722B42"/>
    <w:lvl w:ilvl="0" w:tplc="62E0C8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C19E2"/>
    <w:multiLevelType w:val="hybridMultilevel"/>
    <w:tmpl w:val="462200A8"/>
    <w:lvl w:ilvl="0" w:tplc="C2F0F53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B90"/>
    <w:multiLevelType w:val="hybridMultilevel"/>
    <w:tmpl w:val="A908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59D2"/>
    <w:multiLevelType w:val="hybridMultilevel"/>
    <w:tmpl w:val="4718E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6A9"/>
    <w:multiLevelType w:val="hybridMultilevel"/>
    <w:tmpl w:val="A674514C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B17182"/>
    <w:multiLevelType w:val="hybridMultilevel"/>
    <w:tmpl w:val="DCE4B79C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F37"/>
    <w:multiLevelType w:val="hybridMultilevel"/>
    <w:tmpl w:val="A008E472"/>
    <w:lvl w:ilvl="0" w:tplc="A00EC91A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95A78EA"/>
    <w:multiLevelType w:val="hybridMultilevel"/>
    <w:tmpl w:val="042E9D78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E0467"/>
    <w:multiLevelType w:val="hybridMultilevel"/>
    <w:tmpl w:val="9524309C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A769334">
      <w:start w:val="1"/>
      <w:numFmt w:val="bullet"/>
      <w:lvlText w:val=""/>
      <w:lvlJc w:val="left"/>
      <w:pPr>
        <w:tabs>
          <w:tab w:val="num" w:pos="600"/>
        </w:tabs>
        <w:ind w:left="96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 w15:restartNumberingAfterBreak="0">
    <w:nsid w:val="779601CB"/>
    <w:multiLevelType w:val="hybridMultilevel"/>
    <w:tmpl w:val="09F68074"/>
    <w:lvl w:ilvl="0" w:tplc="7480E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70EC8"/>
    <w:multiLevelType w:val="hybridMultilevel"/>
    <w:tmpl w:val="96361DDA"/>
    <w:lvl w:ilvl="0" w:tplc="5F92B83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11FF0"/>
    <w:multiLevelType w:val="hybridMultilevel"/>
    <w:tmpl w:val="D204758A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83015"/>
    <w:multiLevelType w:val="hybridMultilevel"/>
    <w:tmpl w:val="06B0CFAA"/>
    <w:lvl w:ilvl="0" w:tplc="21CAC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4"/>
  </w:num>
  <w:num w:numId="14">
    <w:abstractNumId w:val="8"/>
  </w:num>
  <w:num w:numId="15">
    <w:abstractNumId w:val="22"/>
  </w:num>
  <w:num w:numId="16">
    <w:abstractNumId w:val="9"/>
  </w:num>
  <w:num w:numId="17">
    <w:abstractNumId w:val="18"/>
  </w:num>
  <w:num w:numId="18">
    <w:abstractNumId w:val="0"/>
  </w:num>
  <w:num w:numId="19">
    <w:abstractNumId w:val="15"/>
  </w:num>
  <w:num w:numId="20">
    <w:abstractNumId w:val="10"/>
  </w:num>
  <w:num w:numId="21">
    <w:abstractNumId w:val="21"/>
  </w:num>
  <w:num w:numId="22">
    <w:abstractNumId w:val="6"/>
  </w:num>
  <w:num w:numId="23">
    <w:abstractNumId w:val="13"/>
  </w:num>
  <w:num w:numId="24">
    <w:abstractNumId w:val="11"/>
  </w:num>
  <w:num w:numId="25">
    <w:abstractNumId w:val="2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C"/>
    <w:rsid w:val="00001310"/>
    <w:rsid w:val="000516AD"/>
    <w:rsid w:val="000670C2"/>
    <w:rsid w:val="00067A96"/>
    <w:rsid w:val="00071CA9"/>
    <w:rsid w:val="00072956"/>
    <w:rsid w:val="00073563"/>
    <w:rsid w:val="00084B30"/>
    <w:rsid w:val="000B3611"/>
    <w:rsid w:val="000B5EA0"/>
    <w:rsid w:val="000B70CA"/>
    <w:rsid w:val="000C2F6E"/>
    <w:rsid w:val="000D7800"/>
    <w:rsid w:val="000E1E7B"/>
    <w:rsid w:val="000E5202"/>
    <w:rsid w:val="00100112"/>
    <w:rsid w:val="0010686D"/>
    <w:rsid w:val="00107261"/>
    <w:rsid w:val="00122533"/>
    <w:rsid w:val="001230BC"/>
    <w:rsid w:val="00124007"/>
    <w:rsid w:val="00124D99"/>
    <w:rsid w:val="00130A04"/>
    <w:rsid w:val="00141D01"/>
    <w:rsid w:val="00153231"/>
    <w:rsid w:val="00157F86"/>
    <w:rsid w:val="00162B10"/>
    <w:rsid w:val="001644A1"/>
    <w:rsid w:val="00174DBF"/>
    <w:rsid w:val="00196530"/>
    <w:rsid w:val="001A0A0E"/>
    <w:rsid w:val="001A1217"/>
    <w:rsid w:val="001B0244"/>
    <w:rsid w:val="001C4FEB"/>
    <w:rsid w:val="001C791E"/>
    <w:rsid w:val="001D3617"/>
    <w:rsid w:val="00227185"/>
    <w:rsid w:val="002308D3"/>
    <w:rsid w:val="002563FA"/>
    <w:rsid w:val="00256A6B"/>
    <w:rsid w:val="002577C5"/>
    <w:rsid w:val="002912D8"/>
    <w:rsid w:val="002A787D"/>
    <w:rsid w:val="002B14C3"/>
    <w:rsid w:val="002B5E43"/>
    <w:rsid w:val="002E7C07"/>
    <w:rsid w:val="002F2910"/>
    <w:rsid w:val="002F76DB"/>
    <w:rsid w:val="00345596"/>
    <w:rsid w:val="0035013F"/>
    <w:rsid w:val="00352ABD"/>
    <w:rsid w:val="00357157"/>
    <w:rsid w:val="00366DA2"/>
    <w:rsid w:val="00373200"/>
    <w:rsid w:val="00374273"/>
    <w:rsid w:val="00381162"/>
    <w:rsid w:val="00397AD3"/>
    <w:rsid w:val="00397FA3"/>
    <w:rsid w:val="003B1149"/>
    <w:rsid w:val="003B2385"/>
    <w:rsid w:val="003C1041"/>
    <w:rsid w:val="003D2295"/>
    <w:rsid w:val="003E7FD4"/>
    <w:rsid w:val="003F5FF5"/>
    <w:rsid w:val="003F6053"/>
    <w:rsid w:val="00413E6E"/>
    <w:rsid w:val="00423EE9"/>
    <w:rsid w:val="00437E27"/>
    <w:rsid w:val="004402E2"/>
    <w:rsid w:val="00443557"/>
    <w:rsid w:val="0045088C"/>
    <w:rsid w:val="00452BFD"/>
    <w:rsid w:val="004635CE"/>
    <w:rsid w:val="00485151"/>
    <w:rsid w:val="004A15F1"/>
    <w:rsid w:val="004C2C19"/>
    <w:rsid w:val="004E4C2D"/>
    <w:rsid w:val="004E502F"/>
    <w:rsid w:val="005051BE"/>
    <w:rsid w:val="0051200D"/>
    <w:rsid w:val="00532EBD"/>
    <w:rsid w:val="005453B1"/>
    <w:rsid w:val="00556A9A"/>
    <w:rsid w:val="005979BA"/>
    <w:rsid w:val="005B339F"/>
    <w:rsid w:val="005B4229"/>
    <w:rsid w:val="005B7D1F"/>
    <w:rsid w:val="005C4E9C"/>
    <w:rsid w:val="005D476F"/>
    <w:rsid w:val="005E2356"/>
    <w:rsid w:val="00606FBD"/>
    <w:rsid w:val="00621420"/>
    <w:rsid w:val="00627A5D"/>
    <w:rsid w:val="00631B19"/>
    <w:rsid w:val="00650EDA"/>
    <w:rsid w:val="006513ED"/>
    <w:rsid w:val="00687637"/>
    <w:rsid w:val="006D658B"/>
    <w:rsid w:val="006E61F2"/>
    <w:rsid w:val="006F2069"/>
    <w:rsid w:val="006F62F3"/>
    <w:rsid w:val="0070214D"/>
    <w:rsid w:val="0071491F"/>
    <w:rsid w:val="0071684F"/>
    <w:rsid w:val="007223A1"/>
    <w:rsid w:val="00743AD1"/>
    <w:rsid w:val="0078486B"/>
    <w:rsid w:val="00795B62"/>
    <w:rsid w:val="007962EF"/>
    <w:rsid w:val="007A3438"/>
    <w:rsid w:val="007A505E"/>
    <w:rsid w:val="007A5312"/>
    <w:rsid w:val="007B666D"/>
    <w:rsid w:val="007D08EB"/>
    <w:rsid w:val="00802575"/>
    <w:rsid w:val="00817BB7"/>
    <w:rsid w:val="00817DC1"/>
    <w:rsid w:val="008233CB"/>
    <w:rsid w:val="00830AD9"/>
    <w:rsid w:val="008451DB"/>
    <w:rsid w:val="0085776E"/>
    <w:rsid w:val="0086153C"/>
    <w:rsid w:val="00861DEE"/>
    <w:rsid w:val="00877974"/>
    <w:rsid w:val="00877CC1"/>
    <w:rsid w:val="00886A86"/>
    <w:rsid w:val="00892CEE"/>
    <w:rsid w:val="008A06C5"/>
    <w:rsid w:val="008C6844"/>
    <w:rsid w:val="008F1E87"/>
    <w:rsid w:val="00900177"/>
    <w:rsid w:val="00901099"/>
    <w:rsid w:val="00904057"/>
    <w:rsid w:val="0092267A"/>
    <w:rsid w:val="00924F28"/>
    <w:rsid w:val="00936522"/>
    <w:rsid w:val="009405CD"/>
    <w:rsid w:val="009549B1"/>
    <w:rsid w:val="00955215"/>
    <w:rsid w:val="009606CC"/>
    <w:rsid w:val="009662EB"/>
    <w:rsid w:val="009B44E2"/>
    <w:rsid w:val="009C52A5"/>
    <w:rsid w:val="009D23EC"/>
    <w:rsid w:val="009F64EB"/>
    <w:rsid w:val="00A002F6"/>
    <w:rsid w:val="00A00C7F"/>
    <w:rsid w:val="00A31282"/>
    <w:rsid w:val="00A44FDE"/>
    <w:rsid w:val="00A651FD"/>
    <w:rsid w:val="00A70651"/>
    <w:rsid w:val="00A81FEB"/>
    <w:rsid w:val="00A8290A"/>
    <w:rsid w:val="00A85CDE"/>
    <w:rsid w:val="00AC16F9"/>
    <w:rsid w:val="00AC4B2E"/>
    <w:rsid w:val="00AF33C2"/>
    <w:rsid w:val="00B22ABA"/>
    <w:rsid w:val="00B236E9"/>
    <w:rsid w:val="00B23981"/>
    <w:rsid w:val="00B259EE"/>
    <w:rsid w:val="00B610F2"/>
    <w:rsid w:val="00B905BB"/>
    <w:rsid w:val="00B94DDE"/>
    <w:rsid w:val="00B96D05"/>
    <w:rsid w:val="00B97EB4"/>
    <w:rsid w:val="00BA140D"/>
    <w:rsid w:val="00BC3015"/>
    <w:rsid w:val="00BC49F2"/>
    <w:rsid w:val="00BD5E74"/>
    <w:rsid w:val="00BF221F"/>
    <w:rsid w:val="00BF226B"/>
    <w:rsid w:val="00C04119"/>
    <w:rsid w:val="00C152AB"/>
    <w:rsid w:val="00C15FF0"/>
    <w:rsid w:val="00C236C5"/>
    <w:rsid w:val="00C32822"/>
    <w:rsid w:val="00C33B5C"/>
    <w:rsid w:val="00C50A21"/>
    <w:rsid w:val="00C572D6"/>
    <w:rsid w:val="00C67837"/>
    <w:rsid w:val="00C857F5"/>
    <w:rsid w:val="00CA6A71"/>
    <w:rsid w:val="00CB0CDD"/>
    <w:rsid w:val="00CB0D9B"/>
    <w:rsid w:val="00CE6F49"/>
    <w:rsid w:val="00CF70D4"/>
    <w:rsid w:val="00D1269D"/>
    <w:rsid w:val="00D13CC4"/>
    <w:rsid w:val="00D15C1E"/>
    <w:rsid w:val="00D404F0"/>
    <w:rsid w:val="00D41BA3"/>
    <w:rsid w:val="00D5156F"/>
    <w:rsid w:val="00D60CE8"/>
    <w:rsid w:val="00D84783"/>
    <w:rsid w:val="00D93539"/>
    <w:rsid w:val="00D97348"/>
    <w:rsid w:val="00DA37CD"/>
    <w:rsid w:val="00DB068E"/>
    <w:rsid w:val="00DC1392"/>
    <w:rsid w:val="00DC43DC"/>
    <w:rsid w:val="00DD718A"/>
    <w:rsid w:val="00DE0585"/>
    <w:rsid w:val="00DE0C0F"/>
    <w:rsid w:val="00DE3FDC"/>
    <w:rsid w:val="00E1076F"/>
    <w:rsid w:val="00E13456"/>
    <w:rsid w:val="00E262F0"/>
    <w:rsid w:val="00E31F57"/>
    <w:rsid w:val="00E37DCF"/>
    <w:rsid w:val="00E852E0"/>
    <w:rsid w:val="00EA2F64"/>
    <w:rsid w:val="00EB2B8C"/>
    <w:rsid w:val="00ED070E"/>
    <w:rsid w:val="00F011D8"/>
    <w:rsid w:val="00F30224"/>
    <w:rsid w:val="00F3109D"/>
    <w:rsid w:val="00F3199C"/>
    <w:rsid w:val="00F35BBA"/>
    <w:rsid w:val="00F60449"/>
    <w:rsid w:val="00F65F89"/>
    <w:rsid w:val="00F834EC"/>
    <w:rsid w:val="00F844C8"/>
    <w:rsid w:val="00F91941"/>
    <w:rsid w:val="00FB046A"/>
    <w:rsid w:val="00FB1EEA"/>
    <w:rsid w:val="00FB44AC"/>
    <w:rsid w:val="00FD2C06"/>
    <w:rsid w:val="00FE090C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AF8C6-825B-4E32-926A-F8AFE8C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8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EB2B8C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EB2B8C"/>
    <w:pPr>
      <w:overflowPunct w:val="0"/>
      <w:autoSpaceDE w:val="0"/>
      <w:autoSpaceDN w:val="0"/>
      <w:adjustRightInd w:val="0"/>
      <w:ind w:firstLine="284"/>
      <w:jc w:val="both"/>
    </w:pPr>
    <w:rPr>
      <w:szCs w:val="20"/>
      <w:lang w:val="pl-PL"/>
    </w:rPr>
  </w:style>
  <w:style w:type="paragraph" w:customStyle="1" w:styleId="bodytext2">
    <w:name w:val="bodytext2"/>
    <w:basedOn w:val="Normalny"/>
    <w:rsid w:val="00EB2B8C"/>
    <w:pPr>
      <w:overflowPunct w:val="0"/>
      <w:autoSpaceDE w:val="0"/>
      <w:autoSpaceDN w:val="0"/>
      <w:jc w:val="both"/>
    </w:pPr>
    <w:rPr>
      <w:b/>
      <w:bCs/>
      <w:lang w:val="pl-PL" w:eastAsia="pl-PL"/>
    </w:rPr>
  </w:style>
  <w:style w:type="paragraph" w:styleId="Stopka">
    <w:name w:val="footer"/>
    <w:basedOn w:val="Normalny"/>
    <w:rsid w:val="00F604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449"/>
  </w:style>
  <w:style w:type="paragraph" w:styleId="Nagwek">
    <w:name w:val="header"/>
    <w:basedOn w:val="Normalny"/>
    <w:rsid w:val="00CA6A7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3109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1491F"/>
    <w:pPr>
      <w:spacing w:after="120"/>
    </w:pPr>
  </w:style>
  <w:style w:type="paragraph" w:styleId="Tekstpodstawowy2">
    <w:name w:val="Body Text 2"/>
    <w:basedOn w:val="Normalny"/>
    <w:rsid w:val="00072956"/>
    <w:pPr>
      <w:overflowPunct w:val="0"/>
      <w:autoSpaceDE w:val="0"/>
      <w:autoSpaceDN w:val="0"/>
      <w:adjustRightInd w:val="0"/>
      <w:spacing w:after="120" w:line="480" w:lineRule="auto"/>
      <w:ind w:firstLine="284"/>
      <w:jc w:val="both"/>
      <w:textAlignment w:val="baseline"/>
    </w:pPr>
    <w:rPr>
      <w:szCs w:val="20"/>
      <w:lang w:val="pl-PL"/>
    </w:rPr>
  </w:style>
  <w:style w:type="paragraph" w:customStyle="1" w:styleId="WW-Domylnie">
    <w:name w:val="WW-Domyślnie"/>
    <w:rsid w:val="00817DC1"/>
    <w:pPr>
      <w:suppressAutoHyphens/>
      <w:spacing w:line="360" w:lineRule="auto"/>
      <w:ind w:left="30" w:firstLine="390"/>
      <w:jc w:val="both"/>
    </w:pPr>
    <w:rPr>
      <w:sz w:val="24"/>
    </w:rPr>
  </w:style>
  <w:style w:type="paragraph" w:customStyle="1" w:styleId="MUWtabelka">
    <w:name w:val="MUWtabelka"/>
    <w:basedOn w:val="Normalny"/>
    <w:rsid w:val="00B22ABA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7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obwieszczenia……………………</vt:lpstr>
    </vt:vector>
  </TitlesOfParts>
  <Company>muw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obwieszczenia……………………</dc:title>
  <dc:subject/>
  <dc:creator>msla2</dc:creator>
  <cp:keywords/>
  <dc:description/>
  <cp:lastModifiedBy>Bożena Szefer</cp:lastModifiedBy>
  <cp:revision>2</cp:revision>
  <cp:lastPrinted>2019-05-13T08:24:00Z</cp:lastPrinted>
  <dcterms:created xsi:type="dcterms:W3CDTF">2019-06-12T10:50:00Z</dcterms:created>
  <dcterms:modified xsi:type="dcterms:W3CDTF">2019-06-12T10:50:00Z</dcterms:modified>
</cp:coreProperties>
</file>